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7C3D3">
      <w:pPr>
        <w:keepNext w:val="0"/>
        <w:keepLines w:val="0"/>
        <w:pageBreakBefore w:val="0"/>
        <w:widowControl w:val="0"/>
        <w:kinsoku/>
        <w:wordWrap/>
        <w:overflowPunct/>
        <w:topLinePunct w:val="0"/>
        <w:autoSpaceDE/>
        <w:autoSpaceDN/>
        <w:bidi w:val="0"/>
        <w:adjustRightInd/>
        <w:snapToGrid/>
        <w:spacing w:line="240" w:lineRule="auto"/>
        <w:rPr>
          <w:rFonts w:hint="eastAsia"/>
          <w:lang w:val="en-US" w:eastAsia="zh-CN"/>
        </w:rPr>
      </w:pPr>
      <w:bookmarkStart w:id="0" w:name="_GoBack"/>
      <w:r>
        <w:rPr>
          <w:rFonts w:hint="eastAsia"/>
          <w:lang w:val="en-US" w:eastAsia="zh-CN"/>
        </w:rPr>
        <w:t>听力练习31 原文</w:t>
      </w:r>
    </w:p>
    <w:p w14:paraId="3D0E2F4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1</w:t>
      </w:r>
    </w:p>
    <w:p w14:paraId="50102FE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Look at the weather outside. This always happens when we plan a trip.</w:t>
      </w:r>
    </w:p>
    <w:p w14:paraId="1D70757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Let’s go anyway. The mountains are lovely in the snow. In fact, it’s better than seeing them in the sun.</w:t>
      </w:r>
    </w:p>
    <w:p w14:paraId="5E60C6F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2</w:t>
      </w:r>
    </w:p>
    <w:p w14:paraId="7E1724B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The train leaves in thirty-five minutes.</w:t>
      </w:r>
    </w:p>
    <w:p w14:paraId="21D09F2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Oh, it’s only a quarter to seven now. So we have enough time to get prepared.</w:t>
      </w:r>
    </w:p>
    <w:p w14:paraId="3BBDA0B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3</w:t>
      </w:r>
    </w:p>
    <w:p w14:paraId="4F3D79B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 admission fee of the gallery is ten dollars per person. I think that’s pretty expensive for a single exhibit.</w:t>
      </w:r>
    </w:p>
    <w:p w14:paraId="3181455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But if we have student cards, we can get in for two.</w:t>
      </w:r>
    </w:p>
    <w:p w14:paraId="3CE687B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Really? Let’s have a try.</w:t>
      </w:r>
    </w:p>
    <w:p w14:paraId="5F4E4B3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4 </w:t>
      </w:r>
    </w:p>
    <w:p w14:paraId="48EA8DB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Hello, is that Jane? This is David from Johnson’s Electronics.</w:t>
      </w:r>
    </w:p>
    <w:p w14:paraId="3D2EB3F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Hello, David. What can I do for you?</w:t>
      </w:r>
    </w:p>
    <w:p w14:paraId="440D429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It’s this visit by Mr</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Johnson. I’m afraid he’s had an emergency and won’t be able to make it this time.</w:t>
      </w:r>
    </w:p>
    <w:p w14:paraId="18C47CD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5</w:t>
      </w:r>
      <w:r>
        <w:rPr>
          <w:rFonts w:ascii="Times New Roman" w:hAnsi="Times New Roman" w:eastAsia="宋体" w:cs="宋体"/>
          <w:color w:val="000000"/>
        </w:rPr>
        <w:t xml:space="preserve"> </w:t>
      </w:r>
    </w:p>
    <w:p w14:paraId="475C128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know from your accent that you’re from the south. For all I know, southerners prefer cooked rice, while northerners love the food made of wheat flour.</w:t>
      </w:r>
    </w:p>
    <w:p w14:paraId="47D530D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Yes. I had a hard time getting used to the food when I first came here.</w:t>
      </w:r>
    </w:p>
    <w:p w14:paraId="16A6DF0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r>
        <w:rPr>
          <w:rFonts w:ascii="Times New Roman" w:hAnsi="Times New Roman" w:eastAsia="宋体" w:cs="宋体"/>
          <w:color w:val="000000"/>
        </w:rPr>
        <w:t xml:space="preserve"> </w:t>
      </w:r>
    </w:p>
    <w:p w14:paraId="3EEC253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morning. How may I help you today?</w:t>
      </w:r>
    </w:p>
    <w:p w14:paraId="422DE2F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I’d like to change this sweater that my daughter bought here last week in the women’s clothing department. See? A collar button is missing here.</w:t>
      </w:r>
    </w:p>
    <w:p w14:paraId="3166D14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see. Would you like the same one, or a similar one?</w:t>
      </w:r>
    </w:p>
    <w:p w14:paraId="04DE571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I’d prefer the same sweater if I can. It’s my favo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rite colo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 and fits me perfectly. It’s so hard to find exactly what you want these days!</w:t>
      </w:r>
    </w:p>
    <w:p w14:paraId="41DE647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7</w:t>
      </w:r>
      <w:r>
        <w:rPr>
          <w:rFonts w:ascii="Times New Roman" w:hAnsi="Times New Roman" w:eastAsia="宋体" w:cs="宋体"/>
          <w:color w:val="000000"/>
        </w:rPr>
        <w:t xml:space="preserve"> </w:t>
      </w:r>
    </w:p>
    <w:p w14:paraId="2D63D2D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Hello, who is that?</w:t>
      </w:r>
    </w:p>
    <w:p w14:paraId="42AB775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Hi, this is Robert. I think that’s my mum’s phone! She must have left it near the Maple Street bus stop.</w:t>
      </w:r>
    </w:p>
    <w:p w14:paraId="1F91330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I found it here on the ground. I tried to reach you, but I don’t know the password.</w:t>
      </w:r>
    </w:p>
    <w:p w14:paraId="71EBAB9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that’s kind of you! We’re heading back now. Can you hold on to it for a few minutes?</w:t>
      </w:r>
    </w:p>
    <w:p w14:paraId="018D213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just to confirm, how do I know it’s yours?</w:t>
      </w:r>
    </w:p>
    <w:p w14:paraId="2875473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the phone case is pink, with a white cat on it.</w:t>
      </w:r>
    </w:p>
    <w:p w14:paraId="480FCAE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that matches! But right now I’m in a hurry to attend a meeting at the Grand Maple Hotel. It’s just five minutes’ walk from the bus stop. Could we meet at the entrance?</w:t>
      </w:r>
    </w:p>
    <w:p w14:paraId="5D3778D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Sure! How will we recognize you?</w:t>
      </w:r>
    </w:p>
    <w:p w14:paraId="099D389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I’m wearing a red scarf.</w:t>
      </w:r>
    </w:p>
    <w:p w14:paraId="521A4FD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OK! See you!</w:t>
      </w:r>
    </w:p>
    <w:p w14:paraId="12A8526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8 </w:t>
      </w:r>
    </w:p>
    <w:p w14:paraId="66C6B2D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Hi, Danni! Thanks for joining me. When you first decided to homeschool your kid, what concerned you most?</w:t>
      </w:r>
    </w:p>
    <w:p w14:paraId="56EDCA2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Honestly, the money issue. As a single m</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m, I had to quit my well-paid job as a loan manager. I worried if I could make ends meet while focusing on my daughter’s education.</w:t>
      </w:r>
    </w:p>
    <w:p w14:paraId="7511BB2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Then what do you do to afford homeschooling?</w:t>
      </w:r>
    </w:p>
    <w:p w14:paraId="77F9D15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we cut back on things like vacations, dining out, and other unnecessary expenses. And at times, I’ve had to rely on some financial help from my family. They understand me well, given that I don’t have a stable job now.</w:t>
      </w:r>
    </w:p>
    <w:p w14:paraId="5D117BE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That sounds challenging. But what is the best part of homeschooling as a single parent?</w:t>
      </w:r>
    </w:p>
    <w:p w14:paraId="141695B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 strong bond with my daughter. We have quality time together, which is priceless.</w:t>
      </w:r>
    </w:p>
    <w:p w14:paraId="6BEA723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that is rewarding, but also demanding.</w:t>
      </w:r>
    </w:p>
    <w:p w14:paraId="18256DE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managing everything alone, definitely.</w:t>
      </w:r>
    </w:p>
    <w:p w14:paraId="19C572A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9 </w:t>
      </w:r>
    </w:p>
    <w:p w14:paraId="64FBE93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Welcome, Kathleen White. We’re eager to learn about your latest work. Can you tell us about it?</w:t>
      </w:r>
    </w:p>
    <w:p w14:paraId="27E2DB9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Sure! I’m delighted to talk about my new novel </w:t>
      </w:r>
      <w:r>
        <w:rPr>
          <w:rFonts w:ascii="Times New Roman" w:hAnsi="Times New Roman" w:eastAsia="Times New Roman" w:cs="Times New Roman"/>
          <w:i/>
          <w:color w:val="000000"/>
        </w:rPr>
        <w:t>Echoes of the Heart</w:t>
      </w:r>
      <w:r>
        <w:rPr>
          <w:rFonts w:ascii="Times New Roman" w:hAnsi="Times New Roman" w:eastAsia="Times New Roman" w:cs="Times New Roman"/>
          <w:color w:val="000000"/>
        </w:rPr>
        <w:t>. It follows the story of a young musician and a mysterious stranger who cross their paths in a coastal town.</w:t>
      </w:r>
    </w:p>
    <w:p w14:paraId="21826CE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What inspired you to write this story?</w:t>
      </w:r>
    </w:p>
    <w:p w14:paraId="164BD48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wanted to explore the connection between two individuals from different backgrounds, and how their unexpected friendship challenged their beliefs and life choices.</w:t>
      </w:r>
    </w:p>
    <w:p w14:paraId="45246CE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How long did it take you to write the novel? And did your initial idea change much?</w:t>
      </w:r>
    </w:p>
    <w:p w14:paraId="77AF433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took about eight months. The frame of the story remained the same, but the characters grew as I wrote them.</w:t>
      </w:r>
    </w:p>
    <w:p w14:paraId="31C24C4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Were there any surprises during the journey?</w:t>
      </w:r>
    </w:p>
    <w:p w14:paraId="1A7BB28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 writing process was surprisingly smooth. I typically go through many drafts, but this time, the narrative seemed to flow naturally. This novel is a departure from my previous books. It focuses more on personal growth and less on external conflicts. I hope it resonates with readers on a deeper level.</w:t>
      </w:r>
    </w:p>
    <w:p w14:paraId="42F839B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Any advice for other writers?</w:t>
      </w:r>
    </w:p>
    <w:p w14:paraId="0488D63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Never give up. It’s an overused piece of advice, but it’s the key. As long as you keep writing, you’ll make progress.</w:t>
      </w:r>
    </w:p>
    <w:p w14:paraId="31B6FC5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10 </w:t>
      </w:r>
    </w:p>
    <w:p w14:paraId="4403BD95">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 xml:space="preserve"> It’s 6 p</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m. Instead of running to a chain cafe to buy an overpriced meal, wouldn’t it be amazing if you could both save money and do your bit for the environment by ordering a sandwich that would otherwise be thrown away by a restaurant via an app? YumNow aims to give you exactly that option. It helps restaurants sell the extra quantity of meals at flexible, reduced prices. Roughly £13 billion worth of food is wasted every year in the UK.</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That’s 7.3 million tons. Restaurants contribute to 30 percent of that waste, which can be avoided. YumNow is aiming to resolve the problem of restaurants having fixed menus, prices and delivery options. By listing extra food they have on the app at a price lower than it’s normally sold for, the restaurants are selling products that would otherwise be thrown away and are able to positively react to changes in demand for food. Hendrik Buechner, the founder, started the app after feeling guilty about his own food waste. He said, “After my degree in economics at university, I travel</w:t>
      </w:r>
      <w:r>
        <w:rPr>
          <w:rFonts w:hint="eastAsia" w:ascii="Times New Roman" w:hAnsi="Times New Roman" w:eastAsia="宋体" w:cs="Times New Roman"/>
          <w:color w:val="000000"/>
          <w:lang w:val="en-US" w:eastAsia="zh-CN"/>
        </w:rPr>
        <w:t>l</w:t>
      </w:r>
      <w:r>
        <w:rPr>
          <w:rFonts w:ascii="Times New Roman" w:hAnsi="Times New Roman" w:eastAsia="Times New Roman" w:cs="Times New Roman"/>
          <w:color w:val="000000"/>
        </w:rPr>
        <w:t>ed to South East Asia. I was on a tight budget, so I bought a lot of my food in supermarkets and would often have leftovers. I often ended up throwing the food away. That’s where the idea of the app started, with my desire to repurpose food for other people.”</w:t>
      </w:r>
    </w:p>
    <w:p w14:paraId="217FFF84">
      <w:pPr>
        <w:keepNext w:val="0"/>
        <w:keepLines w:val="0"/>
        <w:pageBreakBefore w:val="0"/>
        <w:widowControl w:val="0"/>
        <w:kinsoku/>
        <w:wordWrap/>
        <w:overflowPunct/>
        <w:topLinePunct w:val="0"/>
        <w:autoSpaceDE/>
        <w:autoSpaceDN/>
        <w:bidi w:val="0"/>
        <w:adjustRightInd/>
        <w:snapToGrid/>
        <w:spacing w:line="240" w:lineRule="auto"/>
        <w:rPr>
          <w:rFonts w:hint="default"/>
          <w:lang w:val="en-US" w:eastAsia="zh-CN"/>
        </w:rPr>
      </w:pPr>
    </w:p>
    <w:bookmarkEnd w:id="0"/>
    <w:sectPr>
      <w:footerReference r:id="rId3" w:type="default"/>
      <w:pgSz w:w="11906" w:h="16838"/>
      <w:pgMar w:top="1440" w:right="1080" w:bottom="1440" w:left="1080" w:header="851" w:footer="992" w:gutter="0"/>
      <w:cols w:space="0" w:num="1"/>
      <w:rtlGutter w:val="0"/>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1F49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6D27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16D27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C7575"/>
    <w:rsid w:val="118851D7"/>
    <w:rsid w:val="17273203"/>
    <w:rsid w:val="1FD81417"/>
    <w:rsid w:val="23CE5462"/>
    <w:rsid w:val="2964014E"/>
    <w:rsid w:val="37DE6A87"/>
    <w:rsid w:val="470D3C59"/>
    <w:rsid w:val="547061BF"/>
    <w:rsid w:val="5B506723"/>
    <w:rsid w:val="5BF07511"/>
    <w:rsid w:val="5E4B1CB3"/>
    <w:rsid w:val="622F36E7"/>
    <w:rsid w:val="6EE514D9"/>
    <w:rsid w:val="74E31220"/>
    <w:rsid w:val="77F07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1025</Words>
  <Characters>4405</Characters>
  <Lines>0</Lines>
  <Paragraphs>0</Paragraphs>
  <TotalTime>104</TotalTime>
  <ScaleCrop>false</ScaleCrop>
  <LinksUpToDate>false</LinksUpToDate>
  <CharactersWithSpaces>5377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cp:lastPrinted>2026-05-19T07:15:00Z</cp:lastPrinted>
  <dcterms:modified xsi:type="dcterms:W3CDTF">2026-05-19T09:01:24Z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